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3FE52" w14:textId="77777777"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14:paraId="78B04CED" w14:textId="77777777"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ребенка</w:t>
      </w:r>
    </w:p>
    <w:p w14:paraId="1E8428B2" w14:textId="77777777"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14:paraId="4F19ED3C" w14:textId="77777777"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0AEF5F5" w14:textId="77777777"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14:paraId="431E85B4" w14:textId="77777777"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4FC3218" w14:textId="284F3145"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BF0132" w:rsidRPr="00BF0132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Приобретение прочих товаров (лист железа и стеклопакеты).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BF0132" w14:paraId="247E08D3" w14:textId="77777777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A852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413F8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14:paraId="6E2EFE43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D4322" w14:textId="77777777"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14:paraId="12652D52" w14:textId="77777777"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85E95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14:paraId="60A15205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4662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14:paraId="1A5ED170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14:paraId="42957A2C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14:paraId="7B7CC492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14:paraId="7C8E0607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14:paraId="6F8A377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14:paraId="323DB467" w14:textId="77777777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55C99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E1A2C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ED37D" w14:textId="77777777"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44385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F086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7BB13A84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14:paraId="591ECC84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0D98D9D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3BE8F60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7334235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14:paraId="7C903906" w14:textId="77777777" w:rsidTr="00BF0132">
        <w:trPr>
          <w:trHeight w:val="1298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E9296" w14:textId="77777777"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8A3CB0" w14:textId="1F2FC58C" w:rsidR="008A1CBA" w:rsidRPr="002D5D55" w:rsidRDefault="00E559D9" w:rsidP="008A1CBA">
            <w:pPr>
              <w:spacing w:after="0" w:line="240" w:lineRule="auto"/>
              <w:rPr>
                <w:sz w:val="18"/>
                <w:lang w:val="kk-KZ"/>
              </w:rPr>
            </w:pPr>
            <w:r w:rsidRPr="00E559D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70E9F" w14:textId="71F490A4" w:rsidR="008A1CBA" w:rsidRPr="00A02CA8" w:rsidRDefault="00BF0132" w:rsidP="008A1CB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Лист железа 6 мм (1,5*6)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08A5C8" w14:textId="61ADC670" w:rsidR="008A1CBA" w:rsidRPr="00A02CA8" w:rsidRDefault="00BF0132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CCB018" w14:textId="2476C2CE" w:rsidR="008A1CBA" w:rsidRPr="00A02CA8" w:rsidRDefault="00BF0132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1,5</w:t>
            </w:r>
          </w:p>
        </w:tc>
        <w:tc>
          <w:tcPr>
            <w:tcW w:w="1134" w:type="dxa"/>
          </w:tcPr>
          <w:p w14:paraId="178C324F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14:paraId="7872ACE7" w14:textId="23808FEE" w:rsidR="008A1CBA" w:rsidRPr="00A02CA8" w:rsidRDefault="00BF0132" w:rsidP="008A1CBA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Не менее 15 календарных дней</w:t>
            </w:r>
          </w:p>
        </w:tc>
        <w:tc>
          <w:tcPr>
            <w:tcW w:w="2693" w:type="dxa"/>
          </w:tcPr>
          <w:p w14:paraId="62602090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14:paraId="1CCE1DE4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Кызылжарский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14:paraId="2A5D64AF" w14:textId="77777777"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, Школьная, 1</w:t>
            </w:r>
          </w:p>
        </w:tc>
        <w:tc>
          <w:tcPr>
            <w:tcW w:w="992" w:type="dxa"/>
          </w:tcPr>
          <w:p w14:paraId="5BEC5188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C4F2" w14:textId="4A1A6C10" w:rsidR="008A1CBA" w:rsidRPr="00A02CA8" w:rsidRDefault="00BF0132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446700,0</w:t>
            </w:r>
          </w:p>
        </w:tc>
      </w:tr>
      <w:tr w:rsidR="00BF0132" w:rsidRPr="00BF0132" w14:paraId="6153578F" w14:textId="77777777" w:rsidTr="00E559D9">
        <w:trPr>
          <w:trHeight w:val="1298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CF25C" w14:textId="77777777" w:rsidR="00BF0132" w:rsidRPr="0083414B" w:rsidRDefault="00BF0132" w:rsidP="00BF013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EA871D" w14:textId="38D04A3D" w:rsidR="00BF0132" w:rsidRPr="00E559D9" w:rsidRDefault="00BF0132" w:rsidP="00BF01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E559D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4E5F9D" w14:textId="16B52B0D" w:rsidR="00BF0132" w:rsidRDefault="00BF0132" w:rsidP="00BF01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Стеклопакеты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B70272" w14:textId="7BF96D20" w:rsidR="00BF0132" w:rsidRDefault="00BF0132" w:rsidP="00BF0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Кв.м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E5A55C" w14:textId="3C7774C1" w:rsidR="00BF0132" w:rsidRDefault="00BF0132" w:rsidP="00BF013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10,81</w:t>
            </w:r>
          </w:p>
        </w:tc>
        <w:tc>
          <w:tcPr>
            <w:tcW w:w="1134" w:type="dxa"/>
          </w:tcPr>
          <w:p w14:paraId="1C057B03" w14:textId="5014F55A" w:rsidR="00BF0132" w:rsidRPr="00A02CA8" w:rsidRDefault="00BF0132" w:rsidP="00BF0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14:paraId="194CEB99" w14:textId="184E94FA" w:rsidR="00BF0132" w:rsidRDefault="00BF0132" w:rsidP="00BF0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Не менее 15 календарных дней</w:t>
            </w:r>
          </w:p>
        </w:tc>
        <w:tc>
          <w:tcPr>
            <w:tcW w:w="2693" w:type="dxa"/>
          </w:tcPr>
          <w:p w14:paraId="19B5FD96" w14:textId="77777777" w:rsidR="00BF0132" w:rsidRPr="00A02CA8" w:rsidRDefault="00BF0132" w:rsidP="00BF0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14:paraId="75CE10E5" w14:textId="77777777" w:rsidR="00BF0132" w:rsidRPr="00A02CA8" w:rsidRDefault="00BF0132" w:rsidP="00BF0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Кызылжарский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14:paraId="36F70754" w14:textId="7D6B243D" w:rsidR="00BF0132" w:rsidRPr="00A02CA8" w:rsidRDefault="00BF0132" w:rsidP="00BF0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, Школьная, 1</w:t>
            </w:r>
          </w:p>
        </w:tc>
        <w:tc>
          <w:tcPr>
            <w:tcW w:w="992" w:type="dxa"/>
          </w:tcPr>
          <w:p w14:paraId="3DE0E494" w14:textId="125A2C87" w:rsidR="00BF0132" w:rsidRPr="00A02CA8" w:rsidRDefault="00BF0132" w:rsidP="00BF0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CB0B" w14:textId="245978F1" w:rsidR="00BF0132" w:rsidRDefault="00BF0132" w:rsidP="00BF0132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317359,98</w:t>
            </w:r>
          </w:p>
        </w:tc>
      </w:tr>
    </w:tbl>
    <w:p w14:paraId="43E89576" w14:textId="77777777"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E559D9" w14:paraId="44D64307" w14:textId="77777777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ABA7D" w14:textId="77777777"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14:paraId="32913975" w14:textId="77777777"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</w:t>
            </w:r>
            <w:proofErr w:type="spellStart"/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подписьруководителя</w:t>
            </w:r>
            <w:proofErr w:type="spellEnd"/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 xml:space="preserve">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14:paraId="08561480" w14:textId="77777777"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D218E" w14:textId="77777777"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14:paraId="34DD2120" w14:textId="77777777"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14:paraId="224C889E" w14:textId="77777777"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14:paraId="6D21CD84" w14:textId="77777777"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gramStart"/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</w:t>
            </w:r>
            <w:proofErr w:type="gramEnd"/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при наличии)</w:t>
            </w:r>
          </w:p>
        </w:tc>
      </w:tr>
    </w:tbl>
    <w:p w14:paraId="77AF9699" w14:textId="7EE9E54C" w:rsidR="00A609A2" w:rsidRPr="002D2859" w:rsidRDefault="002D3BB0" w:rsidP="00D7596C">
      <w:pPr>
        <w:spacing w:after="0" w:line="240" w:lineRule="auto"/>
        <w:ind w:firstLine="709"/>
        <w:jc w:val="both"/>
        <w:rPr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sectPr w:rsidR="00A609A2" w:rsidRPr="002D2859" w:rsidSect="00A02CA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5D55"/>
    <w:rsid w:val="002D6A24"/>
    <w:rsid w:val="002E64E9"/>
    <w:rsid w:val="002F3FEF"/>
    <w:rsid w:val="00306129"/>
    <w:rsid w:val="00320B75"/>
    <w:rsid w:val="00350288"/>
    <w:rsid w:val="003B3E7F"/>
    <w:rsid w:val="003B543F"/>
    <w:rsid w:val="003B6E05"/>
    <w:rsid w:val="004110AE"/>
    <w:rsid w:val="00494230"/>
    <w:rsid w:val="004E4CF3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0D78"/>
    <w:rsid w:val="008C481C"/>
    <w:rsid w:val="008D15AD"/>
    <w:rsid w:val="008E5D2C"/>
    <w:rsid w:val="008E6989"/>
    <w:rsid w:val="008F62BF"/>
    <w:rsid w:val="00910707"/>
    <w:rsid w:val="009B622A"/>
    <w:rsid w:val="009E72A1"/>
    <w:rsid w:val="00A02CA8"/>
    <w:rsid w:val="00A2330A"/>
    <w:rsid w:val="00A300A4"/>
    <w:rsid w:val="00A609A2"/>
    <w:rsid w:val="00A70066"/>
    <w:rsid w:val="00A903C0"/>
    <w:rsid w:val="00AF2314"/>
    <w:rsid w:val="00B45AA1"/>
    <w:rsid w:val="00BF0132"/>
    <w:rsid w:val="00C156F8"/>
    <w:rsid w:val="00C3018D"/>
    <w:rsid w:val="00CA318D"/>
    <w:rsid w:val="00D14ACD"/>
    <w:rsid w:val="00D227DD"/>
    <w:rsid w:val="00D7596C"/>
    <w:rsid w:val="00D97D99"/>
    <w:rsid w:val="00E00A85"/>
    <w:rsid w:val="00E453A5"/>
    <w:rsid w:val="00E559D9"/>
    <w:rsid w:val="00E7212B"/>
    <w:rsid w:val="00E7285F"/>
    <w:rsid w:val="00EA3198"/>
    <w:rsid w:val="00F27BE0"/>
    <w:rsid w:val="00F47D53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903A1"/>
  <w15:docId w15:val="{88BE0009-340D-4B38-ADD7-C7B218F1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8CE25-F5F9-4FA8-8D56-1421CA3BB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57</cp:revision>
  <cp:lastPrinted>2017-11-03T07:09:00Z</cp:lastPrinted>
  <dcterms:created xsi:type="dcterms:W3CDTF">2016-03-31T10:56:00Z</dcterms:created>
  <dcterms:modified xsi:type="dcterms:W3CDTF">2021-09-08T02:40:00Z</dcterms:modified>
</cp:coreProperties>
</file>